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8E923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6824BE14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649CE15A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cs="Calibri"/>
        </w:rPr>
      </w:pPr>
    </w:p>
    <w:p w14:paraId="717E1C99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0E1C10CC" w14:textId="10F614EB" w:rsidR="00EB19D9" w:rsidRDefault="00EB19D9" w:rsidP="00EB19D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207C6C06" wp14:editId="0F3575D5">
            <wp:extent cx="1676400" cy="914400"/>
            <wp:effectExtent l="0" t="0" r="0" b="0"/>
            <wp:docPr id="10" name="Picture 10" descr="https://ivcf.ca/wp-content/uploads/2018/01/logo-final_000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vcf.ca/wp-content/uploads/2018/01/logo-final_0007_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1549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cs="Calibri"/>
        </w:rPr>
      </w:pPr>
    </w:p>
    <w:p w14:paraId="21E66DAF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200A9616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942 Clearwater Lake Road</w:t>
      </w:r>
    </w:p>
    <w:p w14:paraId="512C96B8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Port Sydney, </w:t>
      </w:r>
      <w:proofErr w:type="gramStart"/>
      <w:r>
        <w:rPr>
          <w:rFonts w:ascii="Verdana" w:hAnsi="Verdana" w:cs="Verdana"/>
          <w:sz w:val="20"/>
          <w:szCs w:val="20"/>
        </w:rPr>
        <w:t>ON  P</w:t>
      </w:r>
      <w:proofErr w:type="gramEnd"/>
      <w:r>
        <w:rPr>
          <w:rFonts w:ascii="Verdana" w:hAnsi="Verdana" w:cs="Verdana"/>
          <w:sz w:val="20"/>
          <w:szCs w:val="20"/>
        </w:rPr>
        <w:t xml:space="preserve">0B 1L0   </w:t>
      </w:r>
    </w:p>
    <w:p w14:paraId="369EEAAF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705.385.2370</w:t>
      </w:r>
    </w:p>
    <w:p w14:paraId="099E0D40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Toll-free:</w:t>
      </w:r>
      <w:r>
        <w:rPr>
          <w:rFonts w:ascii="Verdana" w:hAnsi="Verdana" w:cs="Verdana"/>
          <w:sz w:val="20"/>
          <w:szCs w:val="20"/>
        </w:rPr>
        <w:t xml:space="preserve"> 1.</w:t>
      </w:r>
      <w:proofErr w:type="gramStart"/>
      <w:r>
        <w:rPr>
          <w:rFonts w:ascii="Verdana" w:hAnsi="Verdana" w:cs="Verdana"/>
          <w:sz w:val="20"/>
          <w:szCs w:val="20"/>
        </w:rPr>
        <w:t>800.361.CAMP</w:t>
      </w:r>
      <w:proofErr w:type="gramEnd"/>
    </w:p>
    <w:p w14:paraId="0F6F0348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F:</w:t>
      </w:r>
      <w:r>
        <w:rPr>
          <w:rFonts w:ascii="Verdana" w:hAnsi="Verdana" w:cs="Verdana"/>
          <w:sz w:val="20"/>
          <w:szCs w:val="20"/>
        </w:rPr>
        <w:t xml:space="preserve"> 705.385.3649</w:t>
      </w:r>
    </w:p>
    <w:p w14:paraId="30DD8905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3DDE5092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14C5BD05" w14:textId="77777777" w:rsidR="00EB19D9" w:rsidRDefault="00EB19D9" w:rsidP="00EB19D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00F12357" w14:textId="77777777" w:rsidR="00EB19D9" w:rsidRDefault="00EB19D9" w:rsidP="00EB19D9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www.pioneercampontario.ca</w:t>
      </w:r>
    </w:p>
    <w:p w14:paraId="1C970CDC" w14:textId="07EAA5A4" w:rsidR="002E775D" w:rsidRPr="00F0579F" w:rsidRDefault="00EB19D9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2018-01-22T13:52:00Z</dcterms:created>
  <dcterms:modified xsi:type="dcterms:W3CDTF">2018-01-22T13:52:00Z</dcterms:modified>
</cp:coreProperties>
</file>